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21D7E" w14:textId="565D43B5" w:rsidR="004D2FD8" w:rsidRPr="003D383D" w:rsidRDefault="004D2FD8" w:rsidP="003D383D">
      <w:pPr>
        <w:pStyle w:val="Heading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14601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111"/>
      </w:tblGrid>
      <w:tr w:rsidR="004D2FD8" w:rsidRPr="00C857E2" w14:paraId="5448BBDB" w14:textId="77777777" w:rsidTr="0029327F">
        <w:tc>
          <w:tcPr>
            <w:tcW w:w="2552" w:type="dxa"/>
            <w:shd w:val="pct5" w:color="auto" w:fill="FFFFFF"/>
            <w:vAlign w:val="center"/>
          </w:tcPr>
          <w:p w14:paraId="09526CC7" w14:textId="45F45D19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Contract </w:t>
            </w:r>
            <w:r w:rsidR="007937F1"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title:</w:t>
            </w:r>
          </w:p>
        </w:tc>
        <w:tc>
          <w:tcPr>
            <w:tcW w:w="4961" w:type="dxa"/>
            <w:vAlign w:val="center"/>
          </w:tcPr>
          <w:p w14:paraId="3A23C777" w14:textId="32CCB503" w:rsidR="004D2FD8" w:rsidRPr="00C857E2" w:rsidRDefault="008A707C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A707C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Supply and Delivery of 30 </w:t>
            </w:r>
            <w:r w:rsidR="00906231">
              <w:rPr>
                <w:rFonts w:ascii="Times New Roman" w:hAnsi="Times New Roman"/>
                <w:sz w:val="24"/>
                <w:szCs w:val="24"/>
                <w:lang w:val="en-GB"/>
              </w:rPr>
              <w:t>Civilian Drones</w:t>
            </w:r>
          </w:p>
        </w:tc>
        <w:tc>
          <w:tcPr>
            <w:tcW w:w="2977" w:type="dxa"/>
            <w:shd w:val="pct5" w:color="auto" w:fill="FFFFFF"/>
          </w:tcPr>
          <w:p w14:paraId="09A7EA6A" w14:textId="5E22D459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Publication </w:t>
            </w:r>
            <w:r w:rsidR="003D383D"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reference:</w:t>
            </w:r>
          </w:p>
        </w:tc>
        <w:tc>
          <w:tcPr>
            <w:tcW w:w="4111" w:type="dxa"/>
          </w:tcPr>
          <w:p w14:paraId="09D8913E" w14:textId="758BCD71" w:rsidR="004D2FD8" w:rsidRPr="00C857E2" w:rsidRDefault="003D383D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EUBAM-26-1</w:t>
            </w:r>
            <w:r w:rsidR="00906231">
              <w:rPr>
                <w:rFonts w:ascii="Times New Roman" w:hAnsi="Times New Roman"/>
                <w:sz w:val="24"/>
                <w:szCs w:val="24"/>
                <w:lang w:val="en-GB"/>
              </w:rPr>
              <w:t>7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1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268"/>
        <w:gridCol w:w="1275"/>
        <w:gridCol w:w="1419"/>
        <w:gridCol w:w="1275"/>
        <w:gridCol w:w="1134"/>
        <w:gridCol w:w="1560"/>
        <w:gridCol w:w="850"/>
        <w:gridCol w:w="1418"/>
        <w:gridCol w:w="1134"/>
      </w:tblGrid>
      <w:tr w:rsidR="0061013A" w:rsidRPr="004B6548" w14:paraId="24AA56BF" w14:textId="77777777" w:rsidTr="0061013A">
        <w:trPr>
          <w:cantSplit/>
          <w:trHeight w:val="1794"/>
          <w:tblHeader/>
        </w:trPr>
        <w:tc>
          <w:tcPr>
            <w:tcW w:w="850" w:type="dxa"/>
            <w:shd w:val="pct12" w:color="auto" w:fill="FFFFFF"/>
          </w:tcPr>
          <w:p w14:paraId="2A04E146" w14:textId="77777777" w:rsidR="0061013A" w:rsidRPr="00C857E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2268" w:type="dxa"/>
            <w:tcBorders>
              <w:bottom w:val="nil"/>
            </w:tcBorders>
            <w:shd w:val="pct12" w:color="auto" w:fill="FFFFFF"/>
          </w:tcPr>
          <w:p w14:paraId="5FD233B8" w14:textId="2670F25E" w:rsidR="0061013A" w:rsidRPr="00C857E2" w:rsidRDefault="0061013A" w:rsidP="00E2295C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76189DFF" w14:textId="77777777" w:rsidR="0061013A" w:rsidRPr="00C857E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61013A" w:rsidRPr="00C857E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9" w:type="dxa"/>
            <w:tcBorders>
              <w:bottom w:val="nil"/>
            </w:tcBorders>
            <w:shd w:val="pct12" w:color="auto" w:fill="FFFFFF"/>
          </w:tcPr>
          <w:p w14:paraId="1CAC4803" w14:textId="1DFBB12F" w:rsidR="0061013A" w:rsidRPr="00C857E2" w:rsidRDefault="0061013A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="00CF6161"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18536A84" w14:textId="77777777" w:rsidR="0061013A" w:rsidRPr="00C857E2" w:rsidRDefault="0061013A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14:paraId="532A121C" w14:textId="77777777" w:rsidR="0061013A" w:rsidRPr="00C857E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100592F1" w14:textId="77777777" w:rsidR="0061013A" w:rsidRPr="00C857E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40E2E810" w14:textId="77777777" w:rsidR="0061013A" w:rsidRPr="00C857E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61013A" w:rsidRPr="00C857E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shd w:val="pct12" w:color="auto" w:fill="FFFFFF"/>
          </w:tcPr>
          <w:p w14:paraId="44BBA958" w14:textId="77777777" w:rsidR="0061013A" w:rsidRPr="00C857E2" w:rsidRDefault="0061013A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850" w:type="dxa"/>
            <w:shd w:val="pct12" w:color="auto" w:fill="FFFFFF"/>
            <w:textDirection w:val="btLr"/>
          </w:tcPr>
          <w:p w14:paraId="6E5C7E04" w14:textId="560ED438" w:rsidR="0061013A" w:rsidRPr="00C857E2" w:rsidRDefault="0061013A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</w:tcPr>
          <w:p w14:paraId="6D5B529E" w14:textId="77777777" w:rsidR="0061013A" w:rsidRPr="00C857E2" w:rsidRDefault="0061013A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637D5847" w14:textId="77777777" w:rsidR="0061013A" w:rsidRPr="00C857E2" w:rsidRDefault="0061013A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5AB096C0" w14:textId="77777777" w:rsidR="0061013A" w:rsidRPr="00C857E2" w:rsidRDefault="0061013A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61013A" w:rsidRPr="00C857E2" w:rsidRDefault="0061013A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1013A" w:rsidRPr="00001442" w14:paraId="58BE2802" w14:textId="77777777" w:rsidTr="0061013A">
        <w:trPr>
          <w:cantSplit/>
        </w:trPr>
        <w:tc>
          <w:tcPr>
            <w:tcW w:w="850" w:type="dxa"/>
          </w:tcPr>
          <w:p w14:paraId="35CE9163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268" w:type="dxa"/>
          </w:tcPr>
          <w:p w14:paraId="50AC5F0D" w14:textId="77777777" w:rsidR="0061013A" w:rsidRPr="00001442" w:rsidRDefault="006101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1D9FE957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1AC761C9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DFF11D1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6D5B68CC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66D04D46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6031574F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5FEF6C94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F2565C5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1013A" w:rsidRPr="00001442" w14:paraId="59A37077" w14:textId="77777777" w:rsidTr="0061013A">
        <w:trPr>
          <w:cantSplit/>
        </w:trPr>
        <w:tc>
          <w:tcPr>
            <w:tcW w:w="850" w:type="dxa"/>
          </w:tcPr>
          <w:p w14:paraId="1211AEDE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268" w:type="dxa"/>
          </w:tcPr>
          <w:p w14:paraId="4B6E41D4" w14:textId="77777777" w:rsidR="0061013A" w:rsidRPr="00001442" w:rsidRDefault="006101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3B9B2D3E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4B23878D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2D1418DF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70AE505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7800F1FD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57507CCE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5D0DB74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87FCB34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1013A" w:rsidRPr="00001442" w14:paraId="09C6535A" w14:textId="77777777" w:rsidTr="0061013A">
        <w:trPr>
          <w:cantSplit/>
        </w:trPr>
        <w:tc>
          <w:tcPr>
            <w:tcW w:w="850" w:type="dxa"/>
          </w:tcPr>
          <w:p w14:paraId="6E1E78B1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268" w:type="dxa"/>
          </w:tcPr>
          <w:p w14:paraId="22091AFC" w14:textId="77777777" w:rsidR="0061013A" w:rsidRPr="00001442" w:rsidRDefault="006101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52D44C4C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357FE297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62492AD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41BA5D4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73B58B95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16B8BD9B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484E9B21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AA22732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1013A" w:rsidRPr="00001442" w14:paraId="62BAAE5B" w14:textId="77777777" w:rsidTr="0061013A">
        <w:trPr>
          <w:cantSplit/>
        </w:trPr>
        <w:tc>
          <w:tcPr>
            <w:tcW w:w="850" w:type="dxa"/>
          </w:tcPr>
          <w:p w14:paraId="1878614A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2268" w:type="dxa"/>
          </w:tcPr>
          <w:p w14:paraId="5D391332" w14:textId="77777777" w:rsidR="0061013A" w:rsidRPr="00001442" w:rsidRDefault="006101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B239AD4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1FF7C083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EA1210D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67DEA29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278CD2E1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6082CD1D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503C766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D05632E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1013A" w:rsidRPr="00001442" w14:paraId="3F873F5E" w14:textId="77777777" w:rsidTr="0061013A">
        <w:trPr>
          <w:cantSplit/>
        </w:trPr>
        <w:tc>
          <w:tcPr>
            <w:tcW w:w="850" w:type="dxa"/>
          </w:tcPr>
          <w:p w14:paraId="2EBFC050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2268" w:type="dxa"/>
          </w:tcPr>
          <w:p w14:paraId="0D417C15" w14:textId="77777777" w:rsidR="0061013A" w:rsidRPr="00001442" w:rsidRDefault="006101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D9D7E64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6E067D85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0A0A4431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6E6BC6E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1CD79D62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16BD6EC7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7C4F8847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22C10A5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1013A" w:rsidRPr="00001442" w14:paraId="65AE7D05" w14:textId="77777777" w:rsidTr="0061013A">
        <w:trPr>
          <w:cantSplit/>
        </w:trPr>
        <w:tc>
          <w:tcPr>
            <w:tcW w:w="850" w:type="dxa"/>
          </w:tcPr>
          <w:p w14:paraId="4296C02E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2268" w:type="dxa"/>
          </w:tcPr>
          <w:p w14:paraId="2C57860B" w14:textId="77777777" w:rsidR="0061013A" w:rsidRPr="00001442" w:rsidRDefault="006101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EA95FA5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42C730A1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6EA17BB5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413CC2F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468D039C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2AD05E07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16B3EAAB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F3E5779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1013A" w:rsidRPr="00001442" w14:paraId="23D1CDA8" w14:textId="77777777" w:rsidTr="0061013A">
        <w:trPr>
          <w:cantSplit/>
        </w:trPr>
        <w:tc>
          <w:tcPr>
            <w:tcW w:w="850" w:type="dxa"/>
          </w:tcPr>
          <w:p w14:paraId="71FF0E44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2268" w:type="dxa"/>
          </w:tcPr>
          <w:p w14:paraId="60D344A8" w14:textId="77777777" w:rsidR="0061013A" w:rsidRPr="00001442" w:rsidRDefault="0061013A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59EAF82E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9" w:type="dxa"/>
          </w:tcPr>
          <w:p w14:paraId="263FE1F1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14:paraId="7BCB9D3C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D5BF9F6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14:paraId="5C913340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50" w:type="dxa"/>
          </w:tcPr>
          <w:p w14:paraId="4967F2C5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8" w:type="dxa"/>
          </w:tcPr>
          <w:p w14:paraId="33D94536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3140F3B2" w14:textId="77777777" w:rsidR="0061013A" w:rsidRPr="00001442" w:rsidRDefault="0061013A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29327F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29327F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29327F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6E9C5" w14:textId="77777777" w:rsidR="00357527" w:rsidRDefault="00357527">
      <w:r>
        <w:separator/>
      </w:r>
    </w:p>
  </w:endnote>
  <w:endnote w:type="continuationSeparator" w:id="0">
    <w:p w14:paraId="7309F754" w14:textId="77777777" w:rsidR="00357527" w:rsidRDefault="00357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786D" w14:textId="77777777" w:rsidR="00E2295C" w:rsidRDefault="00E22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825F" w14:textId="454D8747" w:rsidR="00EC59C7" w:rsidRPr="00E92D05" w:rsidRDefault="005F66BD" w:rsidP="002A3DC4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4662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B727A" w14:textId="77777777" w:rsidR="00357527" w:rsidRDefault="00357527">
      <w:r>
        <w:separator/>
      </w:r>
    </w:p>
  </w:footnote>
  <w:footnote w:type="continuationSeparator" w:id="0">
    <w:p w14:paraId="6DF2E10C" w14:textId="77777777" w:rsidR="00357527" w:rsidRDefault="00357527">
      <w:r>
        <w:continuationSeparator/>
      </w:r>
    </w:p>
  </w:footnote>
  <w:footnote w:id="1">
    <w:p w14:paraId="39A8F3F1" w14:textId="4D251B42" w:rsidR="0061013A" w:rsidRPr="008445A8" w:rsidRDefault="0061013A" w:rsidP="0029327F">
      <w:pPr>
        <w:pStyle w:val="FootnoteText"/>
      </w:pPr>
      <w:r w:rsidRPr="00AC51C5">
        <w:rPr>
          <w:rStyle w:val="FootnoteReference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8A04" w14:textId="77777777" w:rsidR="00E2295C" w:rsidRDefault="00E22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BDF1B" w14:textId="75B7EEE2" w:rsidR="00E2295C" w:rsidRDefault="00E2295C" w:rsidP="0029327F">
    <w:pPr>
      <w:pStyle w:val="Header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F904" w14:textId="77777777" w:rsidR="00E2295C" w:rsidRDefault="00E22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327F"/>
    <w:rsid w:val="00294190"/>
    <w:rsid w:val="002A0041"/>
    <w:rsid w:val="002A3DC4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57527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83D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4A36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E47A3"/>
    <w:rsid w:val="005F3C51"/>
    <w:rsid w:val="005F62D0"/>
    <w:rsid w:val="005F66BD"/>
    <w:rsid w:val="0061013A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937F1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A707C"/>
    <w:rsid w:val="008E40E2"/>
    <w:rsid w:val="008E7BAD"/>
    <w:rsid w:val="00906231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AF7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161"/>
    <w:rsid w:val="00CF6CFA"/>
    <w:rsid w:val="00D24893"/>
    <w:rsid w:val="00D24FBE"/>
    <w:rsid w:val="00D42310"/>
    <w:rsid w:val="00D43612"/>
    <w:rsid w:val="00D47C0D"/>
    <w:rsid w:val="00D52CBF"/>
    <w:rsid w:val="00D576CA"/>
    <w:rsid w:val="00D62E8F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295C"/>
    <w:rsid w:val="00E2682A"/>
    <w:rsid w:val="00E27678"/>
    <w:rsid w:val="00E33A7E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1BD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3BCE5E8-F1A6-4CBB-A016-2C37DC1D87B3}">
  <ds:schemaRefs>
    <ds:schemaRef ds:uri="http://schemas.microsoft.com/office/2006/metadata/properties"/>
    <ds:schemaRef ds:uri="http://schemas.microsoft.com/office/infopath/2007/PartnerControls"/>
    <ds:schemaRef ds:uri="b21a4a1d-4eb8-49d3-b465-be101281b0f3"/>
    <ds:schemaRef ds:uri="f34a3906-e2fe-45dd-be63-435c8762400b"/>
  </ds:schemaRefs>
</ds:datastoreItem>
</file>

<file path=customXml/itemProps3.xml><?xml version="1.0" encoding="utf-8"?>
<ds:datastoreItem xmlns:ds="http://schemas.openxmlformats.org/officeDocument/2006/customXml" ds:itemID="{92DF14CD-536D-41E1-A79F-A9532558E8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633EBF-E805-4A25-BB4E-66CC0A74C3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Alhussen Saad</cp:lastModifiedBy>
  <cp:revision>6</cp:revision>
  <cp:lastPrinted>2012-09-24T12:03:00Z</cp:lastPrinted>
  <dcterms:created xsi:type="dcterms:W3CDTF">2026-06-02T09:51:00Z</dcterms:created>
  <dcterms:modified xsi:type="dcterms:W3CDTF">2026-06-10T10:33:00Z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0x0101008253E9E1705DB344BECF6DB0423082C6</vt:lpwstr>
  </property>
</Properties>
</file>